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36" w:rsidRDefault="00CC6536" w:rsidP="00CC6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Региональные стандарты для расчета субсидии на оплату жилого помещения и коммунальных услуг</w:t>
      </w:r>
    </w:p>
    <w:p w:rsidR="00CC6536" w:rsidRDefault="00CC6536" w:rsidP="00CC6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(Постановление Правительства Челябинской области от </w:t>
      </w:r>
      <w:r w:rsidR="00771CA1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771CA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771CA1">
        <w:rPr>
          <w:rFonts w:ascii="Times New Roman" w:hAnsi="Times New Roman" w:cs="Times New Roman"/>
          <w:b/>
          <w:sz w:val="28"/>
          <w:szCs w:val="28"/>
        </w:rPr>
        <w:t>20 № 87</w:t>
      </w:r>
      <w:r>
        <w:rPr>
          <w:rFonts w:ascii="Times New Roman" w:hAnsi="Times New Roman" w:cs="Times New Roman"/>
          <w:b/>
          <w:sz w:val="28"/>
          <w:szCs w:val="28"/>
        </w:rPr>
        <w:t>-П)</w:t>
      </w:r>
    </w:p>
    <w:p w:rsidR="00CC6536" w:rsidRDefault="00CC6536" w:rsidP="00CC6536">
      <w:pPr>
        <w:rPr>
          <w:rFonts w:ascii="Times New Roman" w:hAnsi="Times New Roman" w:cs="Times New Roman"/>
          <w:sz w:val="14"/>
          <w:szCs w:val="14"/>
        </w:rPr>
      </w:pPr>
    </w:p>
    <w:p w:rsidR="004C4CCB" w:rsidRPr="00CC6536" w:rsidRDefault="00CC6536" w:rsidP="00CC6536">
      <w:pPr>
        <w:jc w:val="center"/>
        <w:rPr>
          <w:rFonts w:ascii="Times New Roman" w:hAnsi="Times New Roman" w:cs="Times New Roman"/>
          <w:sz w:val="28"/>
          <w:szCs w:val="28"/>
        </w:rPr>
      </w:pPr>
      <w:r w:rsidRPr="00CC6536">
        <w:rPr>
          <w:rFonts w:ascii="Times New Roman" w:hAnsi="Times New Roman" w:cs="Times New Roman"/>
          <w:b/>
          <w:sz w:val="28"/>
          <w:szCs w:val="28"/>
        </w:rPr>
        <w:t>Наниматели многоквартирных и жилых домов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2126"/>
        <w:gridCol w:w="1843"/>
      </w:tblGrid>
      <w:tr w:rsidR="004C4CCB" w:rsidRPr="00CC6536" w:rsidTr="000C327D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CCB" w:rsidRPr="000C327D" w:rsidRDefault="004C4CCB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муниципальных образований Челябинской области</w:t>
            </w:r>
          </w:p>
          <w:p w:rsidR="001A7976" w:rsidRPr="000C327D" w:rsidRDefault="001A797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7976" w:rsidRPr="000C327D" w:rsidRDefault="001A797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7976" w:rsidRPr="00CC6536" w:rsidRDefault="001A797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A7976" w:rsidRPr="00CC6536" w:rsidRDefault="001A7976" w:rsidP="001A797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CCB" w:rsidRPr="000C327D" w:rsidRDefault="00CC6536" w:rsidP="00A61D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Стандарт стоимости ЖКУ на одного человека </w:t>
            </w:r>
            <w:r w:rsidR="004C4CCB"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 1 июля по 31 декабря 20</w:t>
            </w:r>
            <w:r w:rsidR="00A61D5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  <w:r w:rsidR="004C4CCB"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1A7976" w:rsidRPr="00CC6536" w:rsidTr="000C327D">
        <w:trPr>
          <w:trHeight w:val="808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CB" w:rsidRPr="00CC6536" w:rsidRDefault="004C4CCB" w:rsidP="004C4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CB" w:rsidRPr="000C327D" w:rsidRDefault="004C4CCB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отопительный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CB" w:rsidRPr="000C327D" w:rsidRDefault="004C4CCB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меж</w:t>
            </w:r>
            <w:r w:rsid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отопительный</w:t>
            </w:r>
            <w:proofErr w:type="gramEnd"/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CCB" w:rsidRPr="000C327D" w:rsidRDefault="004C4CCB" w:rsidP="000C3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при равномерной оплате </w:t>
            </w:r>
          </w:p>
        </w:tc>
      </w:tr>
      <w:tr w:rsidR="001A7976" w:rsidRPr="00CC6536" w:rsidTr="000C327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CB" w:rsidRPr="000C327D" w:rsidRDefault="00CC6536" w:rsidP="004C4CC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Семья</w:t>
            </w:r>
            <w:proofErr w:type="gramStart"/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,с</w:t>
            </w:r>
            <w:proofErr w:type="gramEnd"/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остоящая</w:t>
            </w:r>
            <w:proofErr w:type="spellEnd"/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из 3-х и более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CB" w:rsidRPr="000C327D" w:rsidRDefault="008E4C2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2093,40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CB" w:rsidRPr="000C327D" w:rsidRDefault="008E4C2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1264,61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CCB" w:rsidRPr="000C327D" w:rsidRDefault="008E4C2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1748,07</w:t>
            </w:r>
          </w:p>
        </w:tc>
      </w:tr>
      <w:tr w:rsidR="001A7976" w:rsidRPr="00CC6536" w:rsidTr="000C327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CB" w:rsidRPr="000C327D" w:rsidRDefault="000C327D" w:rsidP="004C4CC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Семья, состоящая из 2-х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CB" w:rsidRPr="000C327D" w:rsidRDefault="008E4C2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2264,73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CB" w:rsidRPr="000C327D" w:rsidRDefault="008E4C2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1297,81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CCB" w:rsidRPr="000C327D" w:rsidRDefault="008E4C2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1861,85</w:t>
            </w:r>
          </w:p>
        </w:tc>
      </w:tr>
      <w:tr w:rsidR="001A7976" w:rsidRPr="00CC6536" w:rsidTr="000C327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CB" w:rsidRPr="000C327D" w:rsidRDefault="000C327D" w:rsidP="004C4CC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Семья, состоящая из ОДИНОКОЙ МАТЕРИ с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CB" w:rsidRPr="000C327D" w:rsidRDefault="008E4C2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2436,07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CB" w:rsidRPr="000C327D" w:rsidRDefault="008E4C2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1331,02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CCB" w:rsidRPr="000C327D" w:rsidRDefault="008E4C2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1975,63</w:t>
            </w:r>
          </w:p>
        </w:tc>
      </w:tr>
      <w:tr w:rsidR="001A7976" w:rsidRPr="00CC6536" w:rsidTr="000C327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CB" w:rsidRPr="000C327D" w:rsidRDefault="000C327D" w:rsidP="004C4CC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Одиноко проживающий гражданин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CB" w:rsidRPr="000C327D" w:rsidRDefault="008E4C2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2950,07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CB" w:rsidRPr="000C327D" w:rsidRDefault="008E4C2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1430,63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CCB" w:rsidRPr="000C327D" w:rsidRDefault="008E4C2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2316,97</w:t>
            </w:r>
          </w:p>
        </w:tc>
      </w:tr>
      <w:tr w:rsidR="001A7976" w:rsidRPr="00CC6536" w:rsidTr="000C327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CB" w:rsidRPr="000C327D" w:rsidRDefault="000C327D" w:rsidP="004C4CC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Семья, состоящая из 2-х пенсионеров либо ОДИНОКОЙ МАТЕРИ с одним ребенком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CB" w:rsidRPr="000C327D" w:rsidRDefault="008E4C2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3121,40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CB" w:rsidRPr="000C327D" w:rsidRDefault="008E4C2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1463,83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CCB" w:rsidRPr="000C327D" w:rsidRDefault="008E4C2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2430,75</w:t>
            </w:r>
          </w:p>
        </w:tc>
      </w:tr>
      <w:tr w:rsidR="001A7976" w:rsidRPr="00CC6536" w:rsidTr="000C327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CB" w:rsidRPr="000C327D" w:rsidRDefault="000C327D" w:rsidP="000C327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Одиноко проживающий пенсионер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CB" w:rsidRPr="000C327D" w:rsidRDefault="008E4C2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4149,41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CB" w:rsidRPr="000C327D" w:rsidRDefault="008E4C2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1663,05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CCB" w:rsidRPr="000C327D" w:rsidRDefault="008E4C2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3113,43</w:t>
            </w:r>
          </w:p>
        </w:tc>
      </w:tr>
    </w:tbl>
    <w:p w:rsidR="004C4CCB" w:rsidRPr="00CC6536" w:rsidRDefault="004C4CCB" w:rsidP="00CC6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536">
        <w:rPr>
          <w:rFonts w:ascii="Times New Roman" w:hAnsi="Times New Roman" w:cs="Times New Roman"/>
          <w:b/>
          <w:sz w:val="28"/>
          <w:szCs w:val="28"/>
        </w:rPr>
        <w:t>Многоквартирный дом собственника с капремонтом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2126"/>
        <w:gridCol w:w="1843"/>
      </w:tblGrid>
      <w:tr w:rsidR="000C327D" w:rsidRPr="00CC6536" w:rsidTr="000C327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D" w:rsidRPr="000C327D" w:rsidRDefault="000C327D" w:rsidP="00EF4F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Семья</w:t>
            </w:r>
            <w:proofErr w:type="gramStart"/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,с</w:t>
            </w:r>
            <w:proofErr w:type="gramEnd"/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остоящая</w:t>
            </w:r>
            <w:proofErr w:type="spellEnd"/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из 3-х и более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D" w:rsidRPr="000C327D" w:rsidRDefault="008E4C2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2235,78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D" w:rsidRPr="000C327D" w:rsidRDefault="008E4C2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1406,99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27D" w:rsidRPr="000C327D" w:rsidRDefault="008E4C2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1890,45</w:t>
            </w:r>
          </w:p>
        </w:tc>
      </w:tr>
      <w:tr w:rsidR="000C327D" w:rsidRPr="00CC6536" w:rsidTr="000C327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D" w:rsidRPr="000C327D" w:rsidRDefault="000C327D" w:rsidP="00EF4F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Семья, состоящая из 2-х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D" w:rsidRPr="000C327D" w:rsidRDefault="008E4C2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2430,84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D" w:rsidRPr="000C327D" w:rsidRDefault="008E4C2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1463,92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27D" w:rsidRPr="000C327D" w:rsidRDefault="008E4C2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2027,96</w:t>
            </w:r>
          </w:p>
        </w:tc>
      </w:tr>
      <w:tr w:rsidR="000C327D" w:rsidRPr="00CC6536" w:rsidTr="000C327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D" w:rsidRPr="000C327D" w:rsidRDefault="000C327D" w:rsidP="00EF4F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Семья, состоящая из ОДИНОКОЙ МАТЕРИ с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D" w:rsidRPr="000C327D" w:rsidRDefault="008E4C2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2625,91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D" w:rsidRPr="000C327D" w:rsidRDefault="008E4C2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1520,86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27D" w:rsidRPr="000C327D" w:rsidRDefault="008E4C2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2165,47</w:t>
            </w:r>
          </w:p>
        </w:tc>
      </w:tr>
      <w:tr w:rsidR="000C327D" w:rsidRPr="00CC6536" w:rsidTr="000C327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D" w:rsidRPr="000C327D" w:rsidRDefault="000C327D" w:rsidP="00EF4F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Одиноко проживающий гражданин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D" w:rsidRPr="000C327D" w:rsidRDefault="008E4C2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3211,10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D" w:rsidRPr="000C327D" w:rsidRDefault="008E4C2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1691,66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27D" w:rsidRPr="000C327D" w:rsidRDefault="008E4C2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2578,00</w:t>
            </w:r>
          </w:p>
        </w:tc>
      </w:tr>
      <w:tr w:rsidR="000C327D" w:rsidRPr="00CC6536" w:rsidTr="000C327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D" w:rsidRPr="000C327D" w:rsidRDefault="000C327D" w:rsidP="00EF4F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Семья, состоящая из 2-х пенсионеров либо ОДИНОКОЙ МАТЕРИ с одним ребенком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D" w:rsidRPr="000C327D" w:rsidRDefault="008E4C2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3406,16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D" w:rsidRPr="000C327D" w:rsidRDefault="008E4C2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1748,59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27D" w:rsidRPr="000C327D" w:rsidRDefault="008E4C2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2715,51</w:t>
            </w:r>
          </w:p>
        </w:tc>
      </w:tr>
      <w:tr w:rsidR="000C327D" w:rsidRPr="00CC6536" w:rsidTr="000C327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D" w:rsidRPr="000C327D" w:rsidRDefault="000C327D" w:rsidP="00EF4F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Одиноко проживающий пенсионер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D" w:rsidRPr="000C327D" w:rsidRDefault="008E4C2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4576,55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D" w:rsidRPr="000C327D" w:rsidRDefault="008E4C2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2090,19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27D" w:rsidRPr="000C327D" w:rsidRDefault="008E4C2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3540,57</w:t>
            </w:r>
          </w:p>
        </w:tc>
      </w:tr>
    </w:tbl>
    <w:p w:rsidR="004C4CCB" w:rsidRPr="00CC6536" w:rsidRDefault="004C4CCB" w:rsidP="00CC6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536">
        <w:rPr>
          <w:rFonts w:ascii="Times New Roman" w:hAnsi="Times New Roman" w:cs="Times New Roman"/>
          <w:b/>
          <w:sz w:val="28"/>
          <w:szCs w:val="28"/>
        </w:rPr>
        <w:t>Многоквартирный дом собственника без капремонта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2126"/>
        <w:gridCol w:w="1843"/>
      </w:tblGrid>
      <w:tr w:rsidR="000C327D" w:rsidRPr="00CC6536" w:rsidTr="000C327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D" w:rsidRPr="000C327D" w:rsidRDefault="000C327D" w:rsidP="00EF4F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Семья</w:t>
            </w:r>
            <w:proofErr w:type="gramStart"/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,с</w:t>
            </w:r>
            <w:proofErr w:type="gramEnd"/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остоящая</w:t>
            </w:r>
            <w:proofErr w:type="spellEnd"/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из 3-х и более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D" w:rsidRPr="000C327D" w:rsidRDefault="008E4C2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2088,18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D" w:rsidRPr="000C327D" w:rsidRDefault="008E4C2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1254,39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27D" w:rsidRPr="000C327D" w:rsidRDefault="008E4C2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1742,85</w:t>
            </w:r>
          </w:p>
        </w:tc>
      </w:tr>
      <w:tr w:rsidR="000C327D" w:rsidRPr="00CC6536" w:rsidTr="000C327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D" w:rsidRPr="000C327D" w:rsidRDefault="000C327D" w:rsidP="00EF4F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Семья, состоящая из 2-х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D" w:rsidRPr="000C327D" w:rsidRDefault="008E4C2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2258,64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D" w:rsidRPr="000C327D" w:rsidRDefault="008E4C2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1291,72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27D" w:rsidRPr="000C327D" w:rsidRDefault="008E4C2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1855,76</w:t>
            </w:r>
          </w:p>
        </w:tc>
      </w:tr>
      <w:tr w:rsidR="000C327D" w:rsidRPr="00CC6536" w:rsidTr="000C327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D" w:rsidRPr="000C327D" w:rsidRDefault="000C327D" w:rsidP="00EF4F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Семья, состоящая из ОДИНОКОЙ МАТЕРИ с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D" w:rsidRPr="000C327D" w:rsidRDefault="008E4C2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2429,11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D" w:rsidRPr="000C327D" w:rsidRDefault="008E4C2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1314,06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27D" w:rsidRPr="000C327D" w:rsidRDefault="008E4C2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1968,67</w:t>
            </w:r>
          </w:p>
        </w:tc>
      </w:tr>
      <w:tr w:rsidR="000C327D" w:rsidRPr="00CC6536" w:rsidTr="000C327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D" w:rsidRPr="000C327D" w:rsidRDefault="000C327D" w:rsidP="00EF4F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Одиноко проживающий гражданин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D" w:rsidRPr="000C327D" w:rsidRDefault="008E4C2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2940,50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D" w:rsidRPr="000C327D" w:rsidRDefault="008E4C2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1421,06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27D" w:rsidRPr="000C327D" w:rsidRDefault="008E4C2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2307,40</w:t>
            </w:r>
          </w:p>
        </w:tc>
      </w:tr>
      <w:tr w:rsidR="000C327D" w:rsidRPr="00CC6536" w:rsidTr="000C327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D" w:rsidRPr="000C327D" w:rsidRDefault="000C327D" w:rsidP="00EF4F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Семья, состоящая из 2-х пенсионеров либо ОДИНОКОЙ МАТЕРИ с одним ребенком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D" w:rsidRPr="000C327D" w:rsidRDefault="008E4C2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3110,96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D" w:rsidRPr="000C327D" w:rsidRDefault="008E4C2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1453,39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27D" w:rsidRPr="000C327D" w:rsidRDefault="008E4C2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2420,31</w:t>
            </w:r>
          </w:p>
        </w:tc>
      </w:tr>
      <w:tr w:rsidR="000C327D" w:rsidRPr="00CC6536" w:rsidTr="000C327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D" w:rsidRPr="000C327D" w:rsidRDefault="000C327D" w:rsidP="00EF4F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Одиноко проживающий пенсионер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D" w:rsidRPr="000C327D" w:rsidRDefault="008E4C2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4133,75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D" w:rsidRPr="000C327D" w:rsidRDefault="008E4C2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1647,39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27D" w:rsidRPr="000C327D" w:rsidRDefault="008E4C26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3097,77</w:t>
            </w:r>
          </w:p>
        </w:tc>
      </w:tr>
    </w:tbl>
    <w:p w:rsidR="004C4CCB" w:rsidRPr="00CC6536" w:rsidRDefault="004C4CCB" w:rsidP="00CC6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536">
        <w:rPr>
          <w:rFonts w:ascii="Times New Roman" w:hAnsi="Times New Roman" w:cs="Times New Roman"/>
          <w:b/>
          <w:sz w:val="28"/>
          <w:szCs w:val="28"/>
        </w:rPr>
        <w:t>Жилой дом собственника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2126"/>
        <w:gridCol w:w="1843"/>
      </w:tblGrid>
      <w:tr w:rsidR="000C327D" w:rsidRPr="00CC6536" w:rsidTr="000C327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D" w:rsidRPr="000C327D" w:rsidRDefault="000C327D" w:rsidP="00EF4F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Семья</w:t>
            </w:r>
            <w:proofErr w:type="gramStart"/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,с</w:t>
            </w:r>
            <w:proofErr w:type="gramEnd"/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остоящая</w:t>
            </w:r>
            <w:proofErr w:type="spellEnd"/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из 3-х и более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D" w:rsidRPr="000C327D" w:rsidRDefault="007B6495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2540,33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D" w:rsidRPr="000C327D" w:rsidRDefault="007B6495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1231,59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27D" w:rsidRPr="000C327D" w:rsidRDefault="007B6495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1993,53</w:t>
            </w:r>
          </w:p>
        </w:tc>
      </w:tr>
      <w:tr w:rsidR="000C327D" w:rsidRPr="00CC6536" w:rsidTr="000C327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D" w:rsidRPr="000C327D" w:rsidRDefault="000C327D" w:rsidP="00EF4F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Семья, состоящая из 2-х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D" w:rsidRPr="000C327D" w:rsidRDefault="007B6495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2758,45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D" w:rsidRPr="000C327D" w:rsidRDefault="007B6495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1231,59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27D" w:rsidRPr="000C327D" w:rsidRDefault="007B6495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2120,52</w:t>
            </w:r>
          </w:p>
        </w:tc>
      </w:tr>
      <w:tr w:rsidR="000C327D" w:rsidRPr="00CC6536" w:rsidTr="000C327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D" w:rsidRPr="000C327D" w:rsidRDefault="000C327D" w:rsidP="00EF4F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Семья, состоящая из ОДИНОКОЙ МАТЕРИ с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D" w:rsidRPr="000C327D" w:rsidRDefault="007B6495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2976,58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D" w:rsidRPr="000C327D" w:rsidRDefault="007B6495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1231,59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27D" w:rsidRPr="000C327D" w:rsidRDefault="007B6495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2247,51</w:t>
            </w:r>
          </w:p>
        </w:tc>
      </w:tr>
      <w:tr w:rsidR="000C327D" w:rsidRPr="00CC6536" w:rsidTr="000C327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D" w:rsidRPr="000C327D" w:rsidRDefault="000C327D" w:rsidP="00EF4F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Одиноко проживающий гражданин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D" w:rsidRPr="000C327D" w:rsidRDefault="007B6495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3630,95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D" w:rsidRPr="000C327D" w:rsidRDefault="007B6495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1231,59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27D" w:rsidRPr="000C327D" w:rsidRDefault="007B6495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2628,48</w:t>
            </w:r>
          </w:p>
        </w:tc>
      </w:tr>
      <w:tr w:rsidR="000C327D" w:rsidRPr="00CC6536" w:rsidTr="000C327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D" w:rsidRPr="000C327D" w:rsidRDefault="000C327D" w:rsidP="00EF4F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Семья, состоящая из 2-х пенсионеров либо ОДИНОКОЙ МАТЕРИ с одним ребенком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D" w:rsidRPr="000C327D" w:rsidRDefault="007B6495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3849,07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D" w:rsidRPr="000C327D" w:rsidRDefault="007B6495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1231,59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27D" w:rsidRPr="000C327D" w:rsidRDefault="007B6495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2755,47</w:t>
            </w:r>
          </w:p>
        </w:tc>
      </w:tr>
      <w:tr w:rsidR="000C327D" w:rsidRPr="00CC6536" w:rsidTr="000C327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7D" w:rsidRPr="000C327D" w:rsidRDefault="000C327D" w:rsidP="00EF4F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Одиноко проживающий пенсионер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D" w:rsidRPr="000C327D" w:rsidRDefault="007B6495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5157,81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7D" w:rsidRPr="000C327D" w:rsidRDefault="007B6495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1231,59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27D" w:rsidRPr="000C327D" w:rsidRDefault="007B6495" w:rsidP="004C4C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3517,41</w:t>
            </w:r>
          </w:p>
        </w:tc>
      </w:tr>
    </w:tbl>
    <w:p w:rsidR="004C4CCB" w:rsidRDefault="004C4CCB">
      <w:pPr>
        <w:rPr>
          <w:rFonts w:ascii="Times New Roman" w:hAnsi="Times New Roman" w:cs="Times New Roman"/>
        </w:rPr>
      </w:pPr>
    </w:p>
    <w:p w:rsidR="009E6EC4" w:rsidRDefault="009E6EC4" w:rsidP="009E6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Региональные стандарты для расчета субсидии на оплату жилого помещения и коммунальных услуг</w:t>
      </w:r>
    </w:p>
    <w:p w:rsidR="009E6EC4" w:rsidRDefault="009E6EC4" w:rsidP="009E6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(Постановление Правительства Челябинской области от </w:t>
      </w:r>
      <w:r w:rsidR="00771CA1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771CA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771CA1">
        <w:rPr>
          <w:rFonts w:ascii="Times New Roman" w:hAnsi="Times New Roman" w:cs="Times New Roman"/>
          <w:b/>
          <w:sz w:val="28"/>
          <w:szCs w:val="28"/>
        </w:rPr>
        <w:t>20 № 87</w:t>
      </w:r>
      <w:r>
        <w:rPr>
          <w:rFonts w:ascii="Times New Roman" w:hAnsi="Times New Roman" w:cs="Times New Roman"/>
          <w:b/>
          <w:sz w:val="28"/>
          <w:szCs w:val="28"/>
        </w:rPr>
        <w:t>-П)</w:t>
      </w:r>
    </w:p>
    <w:p w:rsidR="009E6EC4" w:rsidRDefault="009E6EC4" w:rsidP="009E6EC4">
      <w:pPr>
        <w:rPr>
          <w:rFonts w:ascii="Times New Roman" w:hAnsi="Times New Roman" w:cs="Times New Roman"/>
          <w:sz w:val="14"/>
          <w:szCs w:val="14"/>
        </w:rPr>
      </w:pPr>
    </w:p>
    <w:p w:rsidR="009E6EC4" w:rsidRPr="00CC6536" w:rsidRDefault="009E6EC4" w:rsidP="009E6EC4">
      <w:pPr>
        <w:jc w:val="center"/>
        <w:rPr>
          <w:rFonts w:ascii="Times New Roman" w:hAnsi="Times New Roman" w:cs="Times New Roman"/>
          <w:sz w:val="28"/>
          <w:szCs w:val="28"/>
        </w:rPr>
      </w:pPr>
      <w:r w:rsidRPr="00CC6536">
        <w:rPr>
          <w:rFonts w:ascii="Times New Roman" w:hAnsi="Times New Roman" w:cs="Times New Roman"/>
          <w:b/>
          <w:sz w:val="28"/>
          <w:szCs w:val="28"/>
        </w:rPr>
        <w:t>Наниматели многоквартирных и жилых домов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2126"/>
        <w:gridCol w:w="1843"/>
      </w:tblGrid>
      <w:tr w:rsidR="009E6EC4" w:rsidRPr="00CC6536" w:rsidTr="00A319B4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муниципальных образований Челябинской области</w:t>
            </w:r>
          </w:p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6EC4" w:rsidRPr="00CC6536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E6EC4" w:rsidRPr="00CC6536" w:rsidRDefault="009E6EC4" w:rsidP="00A319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Стандарт стоимости ЖКУ на одного человека с 1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января</w:t>
            </w: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по 3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июня</w:t>
            </w: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года (</w:t>
            </w:r>
            <w:proofErr w:type="spellStart"/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E6EC4" w:rsidRPr="00CC6536" w:rsidTr="00A319B4">
        <w:trPr>
          <w:trHeight w:val="808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CC6536" w:rsidRDefault="009E6EC4" w:rsidP="00A319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 отопительный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меж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отопительный</w:t>
            </w:r>
            <w:proofErr w:type="gramEnd"/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при равномерной оплате </w:t>
            </w:r>
          </w:p>
        </w:tc>
      </w:tr>
      <w:tr w:rsidR="009E6EC4" w:rsidRPr="00CC6536" w:rsidTr="00A319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Семья</w:t>
            </w:r>
            <w:proofErr w:type="gramStart"/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,с</w:t>
            </w:r>
            <w:proofErr w:type="gramEnd"/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остоящая</w:t>
            </w:r>
            <w:proofErr w:type="spellEnd"/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из 3-х и более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2046,32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1221,51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1702,65</w:t>
            </w:r>
          </w:p>
        </w:tc>
      </w:tr>
      <w:tr w:rsidR="009E6EC4" w:rsidRPr="00CC6536" w:rsidTr="00A319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Семья, состоящая из 2-х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2216,85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1254,58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1815,91</w:t>
            </w:r>
          </w:p>
        </w:tc>
      </w:tr>
      <w:tr w:rsidR="009E6EC4" w:rsidRPr="00CC6536" w:rsidTr="00A319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Семья, состоящая из ОДИНОКОЙ МАТЕРИ с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2387,39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1287,65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1929,17</w:t>
            </w:r>
          </w:p>
        </w:tc>
      </w:tr>
      <w:tr w:rsidR="009E6EC4" w:rsidRPr="00CC6536" w:rsidTr="00A319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Одиноко проживающий гражданин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2898,99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1386,85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2268,93</w:t>
            </w:r>
          </w:p>
        </w:tc>
      </w:tr>
      <w:tr w:rsidR="009E6EC4" w:rsidRPr="00CC6536" w:rsidTr="00A319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Семья, состоящая из 2-х пенсионеров либо ОДИНОКОЙ МАТЕРИ с одним ребенком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3069,53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1419,92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2382,19</w:t>
            </w:r>
          </w:p>
        </w:tc>
      </w:tr>
      <w:tr w:rsidR="009E6EC4" w:rsidRPr="00CC6536" w:rsidTr="00A319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Одиноко проживающий пенсионер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4092,76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1618,34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3061,75</w:t>
            </w:r>
          </w:p>
        </w:tc>
      </w:tr>
    </w:tbl>
    <w:p w:rsidR="009E6EC4" w:rsidRPr="00CC6536" w:rsidRDefault="009E6EC4" w:rsidP="009E6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536">
        <w:rPr>
          <w:rFonts w:ascii="Times New Roman" w:hAnsi="Times New Roman" w:cs="Times New Roman"/>
          <w:b/>
          <w:sz w:val="28"/>
          <w:szCs w:val="28"/>
        </w:rPr>
        <w:t>Многоквартирный дом собственника с капремонтом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2126"/>
        <w:gridCol w:w="1843"/>
      </w:tblGrid>
      <w:tr w:rsidR="009E6EC4" w:rsidRPr="00CC6536" w:rsidTr="00A319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Семья</w:t>
            </w:r>
            <w:proofErr w:type="gramStart"/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,с</w:t>
            </w:r>
            <w:proofErr w:type="gramEnd"/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остоящая</w:t>
            </w:r>
            <w:proofErr w:type="spellEnd"/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из 3-х и более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2188,70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1363,89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1845,03</w:t>
            </w:r>
          </w:p>
        </w:tc>
      </w:tr>
      <w:tr w:rsidR="009E6EC4" w:rsidRPr="00CC6536" w:rsidTr="00A319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Семья, состоящая из 2-х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2382,96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1420,69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1982,02</w:t>
            </w:r>
          </w:p>
        </w:tc>
      </w:tr>
      <w:tr w:rsidR="009E6EC4" w:rsidRPr="00CC6536" w:rsidTr="00A319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Семья, состоящая из ОДИНОКОЙ МАТЕРИ с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2577,23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1477,49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2119,01</w:t>
            </w:r>
          </w:p>
        </w:tc>
      </w:tr>
      <w:tr w:rsidR="009E6EC4" w:rsidRPr="00CC6536" w:rsidTr="00A319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Одиноко проживающий гражданин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3160,02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1647,88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2529,96</w:t>
            </w:r>
          </w:p>
        </w:tc>
      </w:tr>
      <w:tr w:rsidR="009E6EC4" w:rsidRPr="00CC6536" w:rsidTr="00A319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Семья, состоящая из 2-х пенсионеров либо ОДИНОКОЙ МАТЕРИ с одним ребенком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3354,29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1704,68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2666,95</w:t>
            </w:r>
          </w:p>
        </w:tc>
      </w:tr>
      <w:tr w:rsidR="009E6EC4" w:rsidRPr="00CC6536" w:rsidTr="00A319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Одиноко проживающий пенсионер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4519,90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2045,48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3488,89</w:t>
            </w:r>
          </w:p>
        </w:tc>
      </w:tr>
    </w:tbl>
    <w:p w:rsidR="009E6EC4" w:rsidRPr="00CC6536" w:rsidRDefault="009E6EC4" w:rsidP="009E6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536">
        <w:rPr>
          <w:rFonts w:ascii="Times New Roman" w:hAnsi="Times New Roman" w:cs="Times New Roman"/>
          <w:b/>
          <w:sz w:val="28"/>
          <w:szCs w:val="28"/>
        </w:rPr>
        <w:t>Многоквартирный дом собственника без капремонта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2126"/>
        <w:gridCol w:w="1843"/>
      </w:tblGrid>
      <w:tr w:rsidR="009E6EC4" w:rsidRPr="00CC6536" w:rsidTr="00A319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Семья</w:t>
            </w:r>
            <w:proofErr w:type="gramStart"/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,с</w:t>
            </w:r>
            <w:proofErr w:type="gramEnd"/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остоящая</w:t>
            </w:r>
            <w:proofErr w:type="spellEnd"/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из 3-х и более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2041,10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1216,29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1697,43</w:t>
            </w:r>
          </w:p>
        </w:tc>
      </w:tr>
      <w:tr w:rsidR="009E6EC4" w:rsidRPr="00CC6536" w:rsidTr="00A319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Семья, состоящая из 2-х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2210,76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1248,49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1809,82</w:t>
            </w:r>
          </w:p>
        </w:tc>
      </w:tr>
      <w:tr w:rsidR="009E6EC4" w:rsidRPr="00CC6536" w:rsidTr="00A319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Семья, состоящая из ОДИНОКОЙ МАТЕРИ с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2380,43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1280,69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1922,21</w:t>
            </w:r>
          </w:p>
        </w:tc>
      </w:tr>
      <w:tr w:rsidR="009E6EC4" w:rsidRPr="00CC6536" w:rsidTr="00A319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Одиноко проживающий гражданин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2889,42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1377,28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2259,36</w:t>
            </w:r>
          </w:p>
        </w:tc>
      </w:tr>
      <w:tr w:rsidR="009E6EC4" w:rsidRPr="00CC6536" w:rsidTr="00A319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Семья, состоящая из 2-х пенсионеров либо ОДИНОКОЙ МАТЕРИ с одним ребенком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3059,09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1409,48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2371,75</w:t>
            </w:r>
          </w:p>
        </w:tc>
      </w:tr>
      <w:tr w:rsidR="009E6EC4" w:rsidRPr="00CC6536" w:rsidTr="00A319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Одиноко проживающий пенсионер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4077,10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1602,68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3046,09</w:t>
            </w:r>
          </w:p>
        </w:tc>
      </w:tr>
    </w:tbl>
    <w:p w:rsidR="009E6EC4" w:rsidRPr="00CC6536" w:rsidRDefault="009E6EC4" w:rsidP="009E6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536">
        <w:rPr>
          <w:rFonts w:ascii="Times New Roman" w:hAnsi="Times New Roman" w:cs="Times New Roman"/>
          <w:b/>
          <w:sz w:val="28"/>
          <w:szCs w:val="28"/>
        </w:rPr>
        <w:t>Жилой дом собственника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2126"/>
        <w:gridCol w:w="1843"/>
      </w:tblGrid>
      <w:tr w:rsidR="009E6EC4" w:rsidRPr="00CC6536" w:rsidTr="00A319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Семья</w:t>
            </w:r>
            <w:proofErr w:type="gramStart"/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,с</w:t>
            </w:r>
            <w:proofErr w:type="gramEnd"/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остоящая</w:t>
            </w:r>
            <w:proofErr w:type="spellEnd"/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из 3-х и более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2449,69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1186,43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1921,89</w:t>
            </w:r>
          </w:p>
        </w:tc>
      </w:tr>
      <w:tr w:rsidR="009E6EC4" w:rsidRPr="00CC6536" w:rsidTr="00A319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Семья, состоящая из 2-х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2660,24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1186,43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2044,47</w:t>
            </w:r>
          </w:p>
        </w:tc>
      </w:tr>
      <w:tr w:rsidR="009E6EC4" w:rsidRPr="00CC6536" w:rsidTr="00A319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Семья, состоящая из ОДИНОКОЙ МАТЕРИ с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2870,78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1186,43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2167,05</w:t>
            </w:r>
          </w:p>
        </w:tc>
      </w:tr>
      <w:tr w:rsidR="009E6EC4" w:rsidRPr="00CC6536" w:rsidTr="00A319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Одиноко проживающий гражданин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3502,41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1186,43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2534,78</w:t>
            </w:r>
          </w:p>
        </w:tc>
      </w:tr>
      <w:tr w:rsidR="009E6EC4" w:rsidRPr="00CC6536" w:rsidTr="00A319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Семья, состоящая из 2-х пенсионеров либо ОДИНОКОЙ МАТЕРИ с одним ребенком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3712,96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1186,43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2657,35</w:t>
            </w:r>
          </w:p>
        </w:tc>
      </w:tr>
      <w:tr w:rsidR="009E6EC4" w:rsidRPr="00CC6536" w:rsidTr="00A319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C327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Одиноко проживающий пенсионер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4976,22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1186,43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6EC4" w:rsidRPr="000C327D" w:rsidRDefault="009E6EC4" w:rsidP="00A319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3392,82</w:t>
            </w:r>
          </w:p>
        </w:tc>
      </w:tr>
    </w:tbl>
    <w:p w:rsidR="009E6EC4" w:rsidRPr="00A33092" w:rsidRDefault="009E6EC4" w:rsidP="009E6EC4">
      <w:pPr>
        <w:rPr>
          <w:rFonts w:ascii="Times New Roman" w:hAnsi="Times New Roman" w:cs="Times New Roman"/>
        </w:rPr>
      </w:pPr>
    </w:p>
    <w:sectPr w:rsidR="009E6EC4" w:rsidRPr="00A33092" w:rsidSect="00CC6536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93"/>
    <w:rsid w:val="000C327D"/>
    <w:rsid w:val="001A7976"/>
    <w:rsid w:val="00254061"/>
    <w:rsid w:val="00324A6C"/>
    <w:rsid w:val="004C4CCB"/>
    <w:rsid w:val="00771CA1"/>
    <w:rsid w:val="007B6495"/>
    <w:rsid w:val="008E4C26"/>
    <w:rsid w:val="009E6EC4"/>
    <w:rsid w:val="009E7C42"/>
    <w:rsid w:val="00A33092"/>
    <w:rsid w:val="00A61D5A"/>
    <w:rsid w:val="00AC3428"/>
    <w:rsid w:val="00CC6536"/>
    <w:rsid w:val="00E7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2020-04-20T06:25:00Z</cp:lastPrinted>
  <dcterms:created xsi:type="dcterms:W3CDTF">2020-04-20T06:20:00Z</dcterms:created>
  <dcterms:modified xsi:type="dcterms:W3CDTF">2020-06-02T06:35:00Z</dcterms:modified>
</cp:coreProperties>
</file>